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365"/>
      </w:tblGrid>
      <w:tr w:rsidR="00080682" w:rsidTr="00080682">
        <w:trPr>
          <w:cantSplit/>
        </w:trPr>
        <w:tc>
          <w:tcPr>
            <w:tcW w:w="2263" w:type="dxa"/>
          </w:tcPr>
          <w:p w:rsidR="00080682" w:rsidRPr="00080682" w:rsidRDefault="00080682" w:rsidP="007F1FF0">
            <w:pPr>
              <w:rPr>
                <w:b/>
              </w:rPr>
            </w:pPr>
            <w:bookmarkStart w:id="0" w:name="_GoBack"/>
            <w:bookmarkEnd w:id="0"/>
            <w:r w:rsidRPr="00080682">
              <w:rPr>
                <w:b/>
              </w:rPr>
              <w:t>Kursus emne:</w:t>
            </w:r>
          </w:p>
        </w:tc>
        <w:tc>
          <w:tcPr>
            <w:tcW w:w="7365" w:type="dxa"/>
          </w:tcPr>
          <w:p w:rsidR="00080682" w:rsidRDefault="00BD12CE" w:rsidP="007F1FF0">
            <w:r>
              <w:t xml:space="preserve">Kvalitetsstyring: </w:t>
            </w:r>
            <w:r w:rsidR="003F5B50">
              <w:t>Kontrol af det udførte arbejde</w:t>
            </w:r>
          </w:p>
          <w:p w:rsidR="006A4144" w:rsidRDefault="006A4144" w:rsidP="007F1FF0"/>
        </w:tc>
      </w:tr>
      <w:tr w:rsidR="00080682" w:rsidTr="00080682">
        <w:trPr>
          <w:cantSplit/>
        </w:trPr>
        <w:tc>
          <w:tcPr>
            <w:tcW w:w="2263" w:type="dxa"/>
          </w:tcPr>
          <w:p w:rsidR="00080682" w:rsidRPr="00080682" w:rsidRDefault="00080682" w:rsidP="007F1FF0">
            <w:pPr>
              <w:rPr>
                <w:b/>
              </w:rPr>
            </w:pPr>
            <w:r w:rsidRPr="00080682">
              <w:rPr>
                <w:b/>
              </w:rPr>
              <w:t>Undervisningstid:</w:t>
            </w:r>
          </w:p>
        </w:tc>
        <w:tc>
          <w:tcPr>
            <w:tcW w:w="7365" w:type="dxa"/>
          </w:tcPr>
          <w:p w:rsidR="00080682" w:rsidRDefault="006A4144" w:rsidP="007F1FF0">
            <w:r>
              <w:t>9.00 – 9.30</w:t>
            </w:r>
          </w:p>
          <w:p w:rsidR="006A4144" w:rsidRDefault="006A4144" w:rsidP="007F1FF0"/>
        </w:tc>
      </w:tr>
      <w:tr w:rsidR="00080682" w:rsidTr="00080682">
        <w:trPr>
          <w:cantSplit/>
        </w:trPr>
        <w:tc>
          <w:tcPr>
            <w:tcW w:w="2263" w:type="dxa"/>
          </w:tcPr>
          <w:p w:rsidR="00080682" w:rsidRPr="00080682" w:rsidRDefault="00080682" w:rsidP="007F1FF0">
            <w:pPr>
              <w:rPr>
                <w:b/>
              </w:rPr>
            </w:pPr>
            <w:r>
              <w:rPr>
                <w:b/>
              </w:rPr>
              <w:t>Sted:</w:t>
            </w:r>
          </w:p>
        </w:tc>
        <w:tc>
          <w:tcPr>
            <w:tcW w:w="7365" w:type="dxa"/>
          </w:tcPr>
          <w:p w:rsidR="00080682" w:rsidRDefault="006A4144" w:rsidP="007F1FF0">
            <w:r>
              <w:t>Webinar.</w:t>
            </w:r>
          </w:p>
          <w:p w:rsidR="006A4144" w:rsidRDefault="006A4144" w:rsidP="007F1FF0"/>
        </w:tc>
      </w:tr>
      <w:tr w:rsidR="00080682" w:rsidTr="00080682">
        <w:trPr>
          <w:cantSplit/>
        </w:trPr>
        <w:tc>
          <w:tcPr>
            <w:tcW w:w="2263" w:type="dxa"/>
          </w:tcPr>
          <w:p w:rsidR="00080682" w:rsidRPr="00080682" w:rsidRDefault="00080682" w:rsidP="007F1FF0">
            <w:pPr>
              <w:rPr>
                <w:b/>
              </w:rPr>
            </w:pPr>
            <w:r w:rsidRPr="00080682">
              <w:rPr>
                <w:b/>
              </w:rPr>
              <w:t>Formål:</w:t>
            </w:r>
          </w:p>
        </w:tc>
        <w:tc>
          <w:tcPr>
            <w:tcW w:w="7365" w:type="dxa"/>
          </w:tcPr>
          <w:p w:rsidR="00080682" w:rsidRDefault="003F5B50" w:rsidP="006A4144">
            <w:r>
              <w:t>Godkende en udført</w:t>
            </w:r>
            <w:r w:rsidR="00193847">
              <w:t xml:space="preserve"> </w:t>
            </w:r>
            <w:r w:rsidR="006A4144">
              <w:t>erklæringsopgave i</w:t>
            </w:r>
            <w:r w:rsidR="006A4144" w:rsidRPr="00CA65F2">
              <w:t xml:space="preserve"> IT Revisor</w:t>
            </w:r>
            <w:r w:rsidR="006A4144">
              <w:t>.</w:t>
            </w:r>
          </w:p>
          <w:p w:rsidR="006A4144" w:rsidRDefault="006A4144" w:rsidP="006A4144"/>
        </w:tc>
      </w:tr>
      <w:tr w:rsidR="00080682" w:rsidTr="00080682">
        <w:trPr>
          <w:cantSplit/>
        </w:trPr>
        <w:tc>
          <w:tcPr>
            <w:tcW w:w="2263" w:type="dxa"/>
          </w:tcPr>
          <w:p w:rsidR="00080682" w:rsidRPr="00080682" w:rsidRDefault="00080682" w:rsidP="007F1FF0">
            <w:pPr>
              <w:rPr>
                <w:b/>
              </w:rPr>
            </w:pPr>
            <w:r w:rsidRPr="00080682">
              <w:rPr>
                <w:b/>
              </w:rPr>
              <w:t>Målgruppe:</w:t>
            </w:r>
          </w:p>
        </w:tc>
        <w:tc>
          <w:tcPr>
            <w:tcW w:w="7365" w:type="dxa"/>
          </w:tcPr>
          <w:p w:rsidR="006A4144" w:rsidRDefault="006A4144" w:rsidP="006A4144">
            <w:r w:rsidRPr="00CA65F2">
              <w:t>Nuværende eller kommende brugere af IT Revisor, som ønsker at konvertere til IT Revisors nye kvalitetsstyringssystem.</w:t>
            </w:r>
          </w:p>
          <w:p w:rsidR="00080682" w:rsidRDefault="00080682" w:rsidP="007F1FF0"/>
        </w:tc>
      </w:tr>
      <w:tr w:rsidR="00080682" w:rsidTr="00080682">
        <w:trPr>
          <w:cantSplit/>
        </w:trPr>
        <w:tc>
          <w:tcPr>
            <w:tcW w:w="2263" w:type="dxa"/>
          </w:tcPr>
          <w:p w:rsidR="00080682" w:rsidRPr="00080682" w:rsidRDefault="00080682" w:rsidP="007F1FF0">
            <w:pPr>
              <w:rPr>
                <w:b/>
              </w:rPr>
            </w:pPr>
            <w:r w:rsidRPr="00080682">
              <w:rPr>
                <w:b/>
              </w:rPr>
              <w:t>Særlige forudsætninger:</w:t>
            </w:r>
          </w:p>
        </w:tc>
        <w:tc>
          <w:tcPr>
            <w:tcW w:w="7365" w:type="dxa"/>
          </w:tcPr>
          <w:p w:rsidR="006A4144" w:rsidRDefault="006A4144" w:rsidP="006A4144">
            <w:r>
              <w:t>Konvertering til .NET version 6 skal være gennemført.</w:t>
            </w:r>
          </w:p>
          <w:p w:rsidR="00080682" w:rsidRDefault="006A4144" w:rsidP="006A4144">
            <w:r>
              <w:t>Forståelse for krav til revisors kvalitetsstyring.</w:t>
            </w:r>
          </w:p>
          <w:p w:rsidR="006A4144" w:rsidRDefault="006A4144" w:rsidP="006A4144"/>
        </w:tc>
      </w:tr>
      <w:tr w:rsidR="00080682" w:rsidTr="00080682">
        <w:trPr>
          <w:cantSplit/>
        </w:trPr>
        <w:tc>
          <w:tcPr>
            <w:tcW w:w="2263" w:type="dxa"/>
          </w:tcPr>
          <w:p w:rsidR="00080682" w:rsidRPr="00080682" w:rsidRDefault="00080682" w:rsidP="007F1FF0">
            <w:pPr>
              <w:rPr>
                <w:b/>
              </w:rPr>
            </w:pPr>
            <w:r w:rsidRPr="00080682">
              <w:rPr>
                <w:b/>
              </w:rPr>
              <w:t>Indhold:</w:t>
            </w:r>
          </w:p>
        </w:tc>
        <w:tc>
          <w:tcPr>
            <w:tcW w:w="7365" w:type="dxa"/>
          </w:tcPr>
          <w:p w:rsidR="00080682" w:rsidRDefault="006A4144" w:rsidP="007F1FF0">
            <w:r>
              <w:t>Planlægning af opgave</w:t>
            </w:r>
          </w:p>
          <w:p w:rsidR="006A4144" w:rsidRDefault="003F5B50" w:rsidP="006A4144">
            <w:pPr>
              <w:pStyle w:val="Listeafsnit"/>
              <w:numPr>
                <w:ilvl w:val="0"/>
                <w:numId w:val="6"/>
              </w:numPr>
            </w:pPr>
            <w:r>
              <w:t>Kontrol af dette udførte arbejde</w:t>
            </w:r>
            <w:r w:rsidR="006A4144">
              <w:t>.</w:t>
            </w:r>
          </w:p>
          <w:p w:rsidR="006A4144" w:rsidRDefault="00193847" w:rsidP="006A4144">
            <w:pPr>
              <w:pStyle w:val="Listeafsnit"/>
              <w:numPr>
                <w:ilvl w:val="0"/>
                <w:numId w:val="6"/>
              </w:numPr>
            </w:pPr>
            <w:r>
              <w:t>Dokumentation</w:t>
            </w:r>
            <w:r w:rsidR="003F5B50">
              <w:t xml:space="preserve"> af kontrollen</w:t>
            </w:r>
            <w:r w:rsidR="006A4144">
              <w:t>.</w:t>
            </w:r>
          </w:p>
          <w:p w:rsidR="006A4144" w:rsidRDefault="00193847" w:rsidP="006A4144">
            <w:pPr>
              <w:pStyle w:val="Listeafsnit"/>
              <w:numPr>
                <w:ilvl w:val="0"/>
                <w:numId w:val="6"/>
              </w:numPr>
            </w:pPr>
            <w:r>
              <w:t>Konklusion</w:t>
            </w:r>
            <w:r w:rsidR="006A4144">
              <w:t>.</w:t>
            </w:r>
          </w:p>
          <w:p w:rsidR="006A4144" w:rsidRDefault="006A4144" w:rsidP="00193847"/>
        </w:tc>
      </w:tr>
      <w:tr w:rsidR="00080682" w:rsidTr="00080682">
        <w:trPr>
          <w:cantSplit/>
        </w:trPr>
        <w:tc>
          <w:tcPr>
            <w:tcW w:w="2263" w:type="dxa"/>
          </w:tcPr>
          <w:p w:rsidR="00080682" w:rsidRPr="00080682" w:rsidRDefault="00080682" w:rsidP="007F1FF0">
            <w:pPr>
              <w:rPr>
                <w:b/>
              </w:rPr>
            </w:pPr>
            <w:r w:rsidRPr="00080682">
              <w:rPr>
                <w:b/>
              </w:rPr>
              <w:t>Kursusform:</w:t>
            </w:r>
          </w:p>
        </w:tc>
        <w:tc>
          <w:tcPr>
            <w:tcW w:w="7365" w:type="dxa"/>
          </w:tcPr>
          <w:p w:rsidR="00080682" w:rsidRDefault="006A4144" w:rsidP="007F1FF0">
            <w:r>
              <w:t>Undervisning.</w:t>
            </w:r>
          </w:p>
          <w:p w:rsidR="006A4144" w:rsidRDefault="006A4144" w:rsidP="007F1FF0"/>
        </w:tc>
      </w:tr>
      <w:tr w:rsidR="00080682" w:rsidTr="00080682">
        <w:trPr>
          <w:cantSplit/>
        </w:trPr>
        <w:tc>
          <w:tcPr>
            <w:tcW w:w="2263" w:type="dxa"/>
          </w:tcPr>
          <w:p w:rsidR="00080682" w:rsidRPr="00080682" w:rsidRDefault="00080682" w:rsidP="007F1FF0">
            <w:pPr>
              <w:rPr>
                <w:b/>
              </w:rPr>
            </w:pPr>
            <w:r w:rsidRPr="00080682">
              <w:rPr>
                <w:b/>
              </w:rPr>
              <w:t>Hjælpemidler:</w:t>
            </w:r>
          </w:p>
        </w:tc>
        <w:tc>
          <w:tcPr>
            <w:tcW w:w="7365" w:type="dxa"/>
          </w:tcPr>
          <w:p w:rsidR="00080682" w:rsidRDefault="006A4144" w:rsidP="007F1FF0">
            <w:r>
              <w:t>Ingen.</w:t>
            </w:r>
          </w:p>
          <w:p w:rsidR="006A4144" w:rsidRDefault="006A4144" w:rsidP="007F1FF0"/>
        </w:tc>
      </w:tr>
      <w:tr w:rsidR="00080682" w:rsidRPr="008209F2" w:rsidTr="00080682">
        <w:trPr>
          <w:cantSplit/>
        </w:trPr>
        <w:tc>
          <w:tcPr>
            <w:tcW w:w="2263" w:type="dxa"/>
          </w:tcPr>
          <w:p w:rsidR="00080682" w:rsidRPr="00080682" w:rsidRDefault="00080682" w:rsidP="007F1FF0">
            <w:pPr>
              <w:rPr>
                <w:b/>
              </w:rPr>
            </w:pPr>
            <w:r w:rsidRPr="00080682">
              <w:rPr>
                <w:b/>
              </w:rPr>
              <w:t>Undervisere:</w:t>
            </w:r>
          </w:p>
        </w:tc>
        <w:tc>
          <w:tcPr>
            <w:tcW w:w="7365" w:type="dxa"/>
          </w:tcPr>
          <w:p w:rsidR="006A4144" w:rsidRPr="00D324F4" w:rsidRDefault="006A4144" w:rsidP="006A4144">
            <w:pPr>
              <w:rPr>
                <w:lang w:val="en-US"/>
              </w:rPr>
            </w:pPr>
            <w:r w:rsidRPr="00D324F4">
              <w:rPr>
                <w:lang w:val="en-US"/>
              </w:rPr>
              <w:t>Techn</w:t>
            </w:r>
            <w:r>
              <w:rPr>
                <w:lang w:val="en-US"/>
              </w:rPr>
              <w:t>i</w:t>
            </w:r>
            <w:r w:rsidRPr="00D324F4">
              <w:rPr>
                <w:lang w:val="en-US"/>
              </w:rPr>
              <w:t xml:space="preserve">cal Consultant </w:t>
            </w:r>
            <w:proofErr w:type="spellStart"/>
            <w:r w:rsidRPr="00D324F4">
              <w:rPr>
                <w:lang w:val="en-US"/>
              </w:rPr>
              <w:t>Cand.merc.aud</w:t>
            </w:r>
            <w:proofErr w:type="spellEnd"/>
            <w:r w:rsidRPr="00D324F4">
              <w:rPr>
                <w:lang w:val="en-US"/>
              </w:rPr>
              <w:t xml:space="preserve"> Laura Fay Jespersen</w:t>
            </w:r>
            <w:r>
              <w:rPr>
                <w:lang w:val="en-US"/>
              </w:rPr>
              <w:t>,</w:t>
            </w:r>
            <w:r w:rsidRPr="00D324F4">
              <w:rPr>
                <w:lang w:val="en-US"/>
              </w:rPr>
              <w:t xml:space="preserve"> </w:t>
            </w:r>
            <w:proofErr w:type="spellStart"/>
            <w:r w:rsidRPr="00D324F4">
              <w:rPr>
                <w:lang w:val="en-US"/>
              </w:rPr>
              <w:t>eller</w:t>
            </w:r>
            <w:proofErr w:type="spellEnd"/>
          </w:p>
          <w:p w:rsidR="00080682" w:rsidRDefault="006A4144" w:rsidP="006A4144">
            <w:pPr>
              <w:rPr>
                <w:lang w:val="en-US"/>
              </w:rPr>
            </w:pPr>
            <w:r>
              <w:rPr>
                <w:lang w:val="en-US"/>
              </w:rPr>
              <w:t xml:space="preserve">Technical Manager </w:t>
            </w:r>
            <w:proofErr w:type="spellStart"/>
            <w:r>
              <w:rPr>
                <w:lang w:val="en-US"/>
              </w:rPr>
              <w:t>registreret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revisor</w:t>
            </w:r>
            <w:proofErr w:type="spellEnd"/>
            <w:r>
              <w:rPr>
                <w:lang w:val="en-US"/>
              </w:rPr>
              <w:t xml:space="preserve"> Carsten Rosenvinge.</w:t>
            </w:r>
          </w:p>
          <w:p w:rsidR="006A4144" w:rsidRPr="006A4144" w:rsidRDefault="006A4144" w:rsidP="006A4144">
            <w:pPr>
              <w:rPr>
                <w:lang w:val="en-US"/>
              </w:rPr>
            </w:pPr>
          </w:p>
        </w:tc>
      </w:tr>
      <w:tr w:rsidR="00080682" w:rsidTr="00080682">
        <w:trPr>
          <w:cantSplit/>
        </w:trPr>
        <w:tc>
          <w:tcPr>
            <w:tcW w:w="2263" w:type="dxa"/>
          </w:tcPr>
          <w:p w:rsidR="00080682" w:rsidRPr="00080682" w:rsidRDefault="00080682" w:rsidP="007F1FF0">
            <w:pPr>
              <w:rPr>
                <w:b/>
              </w:rPr>
            </w:pPr>
            <w:r w:rsidRPr="00080682">
              <w:rPr>
                <w:b/>
              </w:rPr>
              <w:t>Forberedelse:</w:t>
            </w:r>
          </w:p>
        </w:tc>
        <w:tc>
          <w:tcPr>
            <w:tcW w:w="7365" w:type="dxa"/>
          </w:tcPr>
          <w:p w:rsidR="006A4144" w:rsidRDefault="006A4144" w:rsidP="007F1FF0">
            <w:r>
              <w:t>Ingen.</w:t>
            </w:r>
          </w:p>
          <w:p w:rsidR="006A4144" w:rsidRDefault="006A4144" w:rsidP="007F1FF0"/>
        </w:tc>
      </w:tr>
      <w:tr w:rsidR="006A4144" w:rsidTr="00080682">
        <w:trPr>
          <w:cantSplit/>
        </w:trPr>
        <w:tc>
          <w:tcPr>
            <w:tcW w:w="2263" w:type="dxa"/>
          </w:tcPr>
          <w:p w:rsidR="006A4144" w:rsidRPr="00080682" w:rsidRDefault="006A4144" w:rsidP="007F1FF0">
            <w:pPr>
              <w:rPr>
                <w:b/>
              </w:rPr>
            </w:pPr>
            <w:r>
              <w:rPr>
                <w:b/>
              </w:rPr>
              <w:t>Datoer:</w:t>
            </w:r>
          </w:p>
        </w:tc>
        <w:tc>
          <w:tcPr>
            <w:tcW w:w="7365" w:type="dxa"/>
          </w:tcPr>
          <w:p w:rsidR="006A4144" w:rsidRDefault="003F5B50" w:rsidP="007F1FF0">
            <w:r>
              <w:t>9</w:t>
            </w:r>
            <w:r w:rsidR="006A4144">
              <w:t xml:space="preserve">. august, </w:t>
            </w:r>
            <w:r w:rsidR="00193847">
              <w:t>2</w:t>
            </w:r>
            <w:r>
              <w:t>9</w:t>
            </w:r>
            <w:r w:rsidR="006A4144">
              <w:t xml:space="preserve">. august og </w:t>
            </w:r>
            <w:r w:rsidR="00193847">
              <w:t>1</w:t>
            </w:r>
            <w:r>
              <w:t>2</w:t>
            </w:r>
            <w:r w:rsidR="006A4144">
              <w:t>. september 2018</w:t>
            </w:r>
          </w:p>
          <w:p w:rsidR="006A4144" w:rsidRDefault="006A4144" w:rsidP="007F1FF0"/>
        </w:tc>
      </w:tr>
      <w:tr w:rsidR="00F71C15" w:rsidTr="00080682">
        <w:trPr>
          <w:cantSplit/>
        </w:trPr>
        <w:tc>
          <w:tcPr>
            <w:tcW w:w="2263" w:type="dxa"/>
          </w:tcPr>
          <w:p w:rsidR="00F71C15" w:rsidRPr="00080682" w:rsidRDefault="00A74BC0" w:rsidP="007F1FF0">
            <w:pPr>
              <w:rPr>
                <w:b/>
              </w:rPr>
            </w:pPr>
            <w:r>
              <w:rPr>
                <w:b/>
              </w:rPr>
              <w:t>Pris:</w:t>
            </w:r>
          </w:p>
        </w:tc>
        <w:tc>
          <w:tcPr>
            <w:tcW w:w="7365" w:type="dxa"/>
          </w:tcPr>
          <w:p w:rsidR="00F71C15" w:rsidRDefault="008209F2" w:rsidP="007F1FF0">
            <w:r>
              <w:t xml:space="preserve">Gratis </w:t>
            </w:r>
          </w:p>
        </w:tc>
      </w:tr>
    </w:tbl>
    <w:p w:rsidR="00574CEC" w:rsidRDefault="00574CEC" w:rsidP="007F1FF0"/>
    <w:sectPr w:rsidR="00574CEC" w:rsidSect="00C20D7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A8C" w:rsidRDefault="00CE1A8C" w:rsidP="0045582A">
      <w:pPr>
        <w:spacing w:after="0" w:line="240" w:lineRule="auto"/>
      </w:pPr>
      <w:r>
        <w:separator/>
      </w:r>
    </w:p>
  </w:endnote>
  <w:endnote w:type="continuationSeparator" w:id="0">
    <w:p w:rsidR="00CE1A8C" w:rsidRDefault="00CE1A8C" w:rsidP="0045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82A" w:rsidRDefault="00C20D7F">
    <w:pPr>
      <w:pStyle w:val="Sidefo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10081260</wp:posOffset>
              </wp:positionV>
              <wp:extent cx="896400" cy="1404620"/>
              <wp:effectExtent l="0" t="0" r="0" b="0"/>
              <wp:wrapSquare wrapText="bothSides"/>
              <wp:docPr id="1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6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0D7F" w:rsidRPr="00C20D7F" w:rsidRDefault="00C20D7F">
                          <w:pPr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</w:pP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instrText>PAGE  \* Arabic  \* MERGEFORMAT</w:instrText>
                          </w: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CB1567">
                            <w:rPr>
                              <w:rFonts w:ascii="Segoe UI Emoji" w:hAnsi="Segoe UI Emoji"/>
                              <w:bCs/>
                              <w:noProof/>
                              <w:color w:val="3B3838" w:themeColor="background2" w:themeShade="40"/>
                              <w:sz w:val="14"/>
                              <w:szCs w:val="14"/>
                            </w:rPr>
                            <w:t>2</w:t>
                          </w: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fldChar w:fldCharType="end"/>
                          </w: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t>/</w:t>
                          </w: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instrText>NUMPAGES  \* Arabic  \* MERGEFORMAT</w:instrText>
                          </w: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6A4144">
                            <w:rPr>
                              <w:rFonts w:ascii="Segoe UI Emoji" w:hAnsi="Segoe UI Emoji"/>
                              <w:bCs/>
                              <w:noProof/>
                              <w:color w:val="3B3838" w:themeColor="background2" w:themeShade="40"/>
                              <w:sz w:val="14"/>
                              <w:szCs w:val="14"/>
                            </w:rPr>
                            <w:t>1</w:t>
                          </w: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6.7pt;margin-top:793.8pt;width:70.6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" stroked="f">
              <v:textbox style="mso-fit-shape-to-text:t">
                <w:txbxContent>
                  <w:p w:rsidR="00C20D7F" w:rsidRPr="00C20D7F" w:rsidRDefault="00C20D7F">
                    <w:pPr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</w:pP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fldChar w:fldCharType="begin"/>
                    </w: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instrText>PAGE  \* Arabic  \* MERGEFORMAT</w:instrText>
                    </w: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fldChar w:fldCharType="separate"/>
                    </w:r>
                    <w:r w:rsidR="00CB1567">
                      <w:rPr>
                        <w:rFonts w:ascii="Segoe UI Emoji" w:hAnsi="Segoe UI Emoji"/>
                        <w:bCs/>
                        <w:noProof/>
                        <w:color w:val="3B3838" w:themeColor="background2" w:themeShade="40"/>
                        <w:sz w:val="14"/>
                        <w:szCs w:val="14"/>
                      </w:rPr>
                      <w:t>2</w:t>
                    </w: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fldChar w:fldCharType="end"/>
                    </w: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t>/</w:t>
                    </w: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fldChar w:fldCharType="begin"/>
                    </w: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instrText>NUMPAGES  \* Arabic  \* MERGEFORMAT</w:instrText>
                    </w: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fldChar w:fldCharType="separate"/>
                    </w:r>
                    <w:r w:rsidR="006A4144">
                      <w:rPr>
                        <w:rFonts w:ascii="Segoe UI Emoji" w:hAnsi="Segoe UI Emoji"/>
                        <w:bCs/>
                        <w:noProof/>
                        <w:color w:val="3B3838" w:themeColor="background2" w:themeShade="40"/>
                        <w:sz w:val="14"/>
                        <w:szCs w:val="14"/>
                      </w:rPr>
                      <w:t>1</w:t>
                    </w: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B06F29"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page">
                <wp:posOffset>6120765</wp:posOffset>
              </wp:positionH>
              <wp:positionV relativeFrom="page">
                <wp:posOffset>10081260</wp:posOffset>
              </wp:positionV>
              <wp:extent cx="990000" cy="1404620"/>
              <wp:effectExtent l="0" t="0" r="635" b="0"/>
              <wp:wrapSquare wrapText="bothSides"/>
              <wp:docPr id="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6F29" w:rsidRPr="00574CEC" w:rsidRDefault="00B06F29" w:rsidP="00B06F29">
                          <w:pPr>
                            <w:jc w:val="right"/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</w:pP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t>CVR-nr. 13 38 62 93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29" type="#_x0000_t202" style="position:absolute;margin-left:481.95pt;margin-top:793.8pt;width:77.9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" stroked="f">
              <v:textbox style="mso-fit-shape-to-text:t">
                <w:txbxContent>
                  <w:p w:rsidR="00B06F29" w:rsidRPr="00574CEC" w:rsidRDefault="00B06F29" w:rsidP="00B06F29">
                    <w:pPr>
                      <w:jc w:val="right"/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</w:pP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t>CVR-nr. 13 38 62 93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CEC" w:rsidRDefault="00574CEC" w:rsidP="00574CEC">
    <w:pPr>
      <w:pStyle w:val="Sidefo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741446C5" wp14:editId="48EBED53">
              <wp:simplePos x="0" y="0"/>
              <wp:positionH relativeFrom="page">
                <wp:posOffset>6120765</wp:posOffset>
              </wp:positionH>
              <wp:positionV relativeFrom="page">
                <wp:posOffset>10081260</wp:posOffset>
              </wp:positionV>
              <wp:extent cx="990000" cy="1404620"/>
              <wp:effectExtent l="0" t="0" r="635" b="0"/>
              <wp:wrapSquare wrapText="bothSides"/>
              <wp:docPr id="11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4CEC" w:rsidRPr="00574CEC" w:rsidRDefault="00574CEC" w:rsidP="00574CEC">
                          <w:pPr>
                            <w:jc w:val="right"/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</w:pP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t>CVR-nr. 13 38 62 93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41446C5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81.95pt;margin-top:793.8pt;width:77.9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" stroked="f">
              <v:textbox style="mso-fit-shape-to-text:t">
                <w:txbxContent>
                  <w:p w:rsidR="00574CEC" w:rsidRPr="00574CEC" w:rsidRDefault="00574CEC" w:rsidP="00574CEC">
                    <w:pPr>
                      <w:jc w:val="right"/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</w:pP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t>CVR-nr. 13 38 62 93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:rsidR="00574CEC" w:rsidRDefault="00574CE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A8C" w:rsidRDefault="00CE1A8C" w:rsidP="0045582A">
      <w:pPr>
        <w:spacing w:after="0" w:line="240" w:lineRule="auto"/>
      </w:pPr>
      <w:r>
        <w:separator/>
      </w:r>
    </w:p>
  </w:footnote>
  <w:footnote w:type="continuationSeparator" w:id="0">
    <w:p w:rsidR="00CE1A8C" w:rsidRDefault="00CE1A8C" w:rsidP="0045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82A" w:rsidRDefault="00CB1567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4C9E958" wp14:editId="1109A8AB">
              <wp:simplePos x="0" y="0"/>
              <wp:positionH relativeFrom="page">
                <wp:posOffset>5219700</wp:posOffset>
              </wp:positionH>
              <wp:positionV relativeFrom="page">
                <wp:posOffset>361951</wp:posOffset>
              </wp:positionV>
              <wp:extent cx="1353185" cy="457200"/>
              <wp:effectExtent l="0" t="0" r="0" b="0"/>
              <wp:wrapSquare wrapText="bothSides"/>
              <wp:docPr id="6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18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6F29" w:rsidRPr="00574CEC" w:rsidRDefault="00B06F29" w:rsidP="00CB1567">
                          <w:pPr>
                            <w:spacing w:after="0" w:line="240" w:lineRule="auto"/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</w:pP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t>Telefon: 62 21 53 53</w:t>
                          </w: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br/>
                            <w:t>itrevisor@wolterskluwer.dk</w:t>
                          </w: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br/>
                            <w:t>www.wolterskluwer.dk</w:t>
                          </w:r>
                        </w:p>
                      </w:txbxContent>
                    </wps:txbx>
                    <wps:bodyPr rot="0" vert="horz" wrap="square" lIns="91440" tIns="3600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4C9E958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11pt;margin-top:28.5pt;width:106.55pt;height:3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" stroked="f">
              <v:textbox inset=",1mm,,0">
                <w:txbxContent>
                  <w:p w:rsidR="00B06F29" w:rsidRPr="00574CEC" w:rsidRDefault="00B06F29" w:rsidP="00CB1567">
                    <w:pPr>
                      <w:spacing w:after="0" w:line="240" w:lineRule="auto"/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</w:pP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t>Telefon: 62 21 53 53</w:t>
                    </w: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br/>
                      <w:t>itrevisor@wolterskluwer.dk</w:t>
                    </w: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br/>
                      <w:t>www.wolterskluwer.dk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page">
                <wp:posOffset>3600450</wp:posOffset>
              </wp:positionH>
              <wp:positionV relativeFrom="page">
                <wp:posOffset>361951</wp:posOffset>
              </wp:positionV>
              <wp:extent cx="1353185" cy="438150"/>
              <wp:effectExtent l="0" t="0" r="0" b="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185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582A" w:rsidRPr="00574CEC" w:rsidRDefault="00B06F29" w:rsidP="00CB1567">
                          <w:pPr>
                            <w:spacing w:after="0" w:line="240" w:lineRule="auto"/>
                            <w:rPr>
                              <w:rFonts w:ascii="Segoe UI Emoji" w:hAnsi="Segoe UI Emoj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t>Wolters Kluwer Danmark A/S</w:t>
                          </w: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br/>
                            <w:t>Fåborgvej 65A</w:t>
                          </w: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br/>
                            <w:t>5700 Svendborg</w:t>
                          </w:r>
                        </w:p>
                      </w:txbxContent>
                    </wps:txbx>
                    <wps:bodyPr rot="0" vert="horz" wrap="square" lIns="91440" tIns="3600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27" type="#_x0000_t202" style="position:absolute;margin-left:283.5pt;margin-top:28.5pt;width:106.55pt;height:3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" stroked="f">
              <v:textbox inset=",1mm,,0">
                <w:txbxContent>
                  <w:p w:rsidR="0045582A" w:rsidRPr="00574CEC" w:rsidRDefault="00B06F29" w:rsidP="00CB1567">
                    <w:pPr>
                      <w:spacing w:after="0" w:line="240" w:lineRule="auto"/>
                      <w:rPr>
                        <w:rFonts w:ascii="Segoe UI Emoji" w:hAnsi="Segoe UI Emoji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t>Wolters Kluwer Danmark A/S</w:t>
                    </w: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br/>
                      <w:t>Fåborgvej 65A</w:t>
                    </w: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br/>
                      <w:t>5700 Svendborg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45582A">
      <w:rPr>
        <w:rFonts w:ascii="Times New Roman" w:hAnsi="Times New Roman"/>
        <w:noProof/>
        <w:color w:val="000000"/>
        <w:sz w:val="24"/>
        <w:szCs w:val="24"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542925</wp:posOffset>
          </wp:positionH>
          <wp:positionV relativeFrom="page">
            <wp:posOffset>361950</wp:posOffset>
          </wp:positionV>
          <wp:extent cx="1620000" cy="291600"/>
          <wp:effectExtent l="0" t="0" r="0" b="0"/>
          <wp:wrapSquare wrapText="bothSides"/>
          <wp:docPr id="17" name="Billede 17" descr="http://www.wolterskluwer.se/emailimages/email-wk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olterskluwer.se/emailimages/email-wk-logo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CEC" w:rsidRDefault="007F1FF0" w:rsidP="00574CEC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552D239" wp14:editId="1557A329">
              <wp:simplePos x="0" y="0"/>
              <wp:positionH relativeFrom="page">
                <wp:posOffset>5219700</wp:posOffset>
              </wp:positionH>
              <wp:positionV relativeFrom="page">
                <wp:posOffset>361950</wp:posOffset>
              </wp:positionV>
              <wp:extent cx="1353185" cy="447675"/>
              <wp:effectExtent l="0" t="0" r="0" b="9525"/>
              <wp:wrapSquare wrapText="bothSides"/>
              <wp:docPr id="8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18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4CEC" w:rsidRPr="00574CEC" w:rsidRDefault="00574CEC" w:rsidP="007F1FF0">
                          <w:pPr>
                            <w:spacing w:after="0" w:line="240" w:lineRule="auto"/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</w:pP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t>Telefon: 62 21 53 53</w:t>
                          </w: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br/>
                            <w:t>itrevisor@wolterskluwer.dk</w:t>
                          </w: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br/>
                            <w:t>www.wolterskluwer.dk</w:t>
                          </w:r>
                        </w:p>
                      </w:txbxContent>
                    </wps:txbx>
                    <wps:bodyPr rot="0" vert="horz" wrap="square" lIns="91440" tIns="3600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552D23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11pt;margin-top:28.5pt;width:106.55pt;height:35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" stroked="f">
              <v:textbox inset=",1mm,,0">
                <w:txbxContent>
                  <w:p w:rsidR="00574CEC" w:rsidRPr="00574CEC" w:rsidRDefault="00574CEC" w:rsidP="007F1FF0">
                    <w:pPr>
                      <w:spacing w:after="0" w:line="240" w:lineRule="auto"/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</w:pP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t>Telefon: 62 21 53 53</w:t>
                    </w: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br/>
                      <w:t>itrevisor@wolterskluwer.dk</w:t>
                    </w: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br/>
                      <w:t>www.wolterskluwer.dk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E1B1630" wp14:editId="502F156A">
              <wp:simplePos x="0" y="0"/>
              <wp:positionH relativeFrom="page">
                <wp:posOffset>3600450</wp:posOffset>
              </wp:positionH>
              <wp:positionV relativeFrom="page">
                <wp:posOffset>361951</wp:posOffset>
              </wp:positionV>
              <wp:extent cx="1353185" cy="419100"/>
              <wp:effectExtent l="0" t="0" r="0" b="0"/>
              <wp:wrapSquare wrapText="bothSides"/>
              <wp:docPr id="9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18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4CEC" w:rsidRPr="00574CEC" w:rsidRDefault="00574CEC" w:rsidP="007F1FF0">
                          <w:pPr>
                            <w:spacing w:after="0" w:line="240" w:lineRule="auto"/>
                            <w:rPr>
                              <w:rFonts w:ascii="Segoe UI Emoji" w:hAnsi="Segoe UI Emoj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t>Wolters Kluwer Danmark A/S</w:t>
                          </w: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br/>
                            <w:t>Fåborgvej 65A</w:t>
                          </w: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br/>
                            <w:t>5700 Svendborg</w:t>
                          </w:r>
                        </w:p>
                      </w:txbxContent>
                    </wps:txbx>
                    <wps:bodyPr rot="0" vert="horz" wrap="square" lIns="91440" tIns="3600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E1B1630" id="_x0000_s1031" type="#_x0000_t202" style="position:absolute;margin-left:283.5pt;margin-top:28.5pt;width:106.55pt;height:3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" stroked="f">
              <v:textbox inset=",1mm,,0">
                <w:txbxContent>
                  <w:p w:rsidR="00574CEC" w:rsidRPr="00574CEC" w:rsidRDefault="00574CEC" w:rsidP="007F1FF0">
                    <w:pPr>
                      <w:spacing w:after="0" w:line="240" w:lineRule="auto"/>
                      <w:rPr>
                        <w:rFonts w:ascii="Segoe UI Emoji" w:hAnsi="Segoe UI Emoji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t>Wolters Kluwer Danmark A/S</w:t>
                    </w: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br/>
                      <w:t>Fåborgvej 65A</w:t>
                    </w: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br/>
                      <w:t>5700 Svendborg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574CEC">
      <w:rPr>
        <w:rFonts w:ascii="Times New Roman" w:hAnsi="Times New Roman"/>
        <w:noProof/>
        <w:color w:val="000000"/>
        <w:sz w:val="24"/>
        <w:szCs w:val="24"/>
        <w:lang w:eastAsia="da-DK"/>
      </w:rPr>
      <w:drawing>
        <wp:anchor distT="0" distB="0" distL="114300" distR="114300" simplePos="0" relativeHeight="251666432" behindDoc="0" locked="0" layoutInCell="1" allowOverlap="1" wp14:anchorId="39556584" wp14:editId="1C2442E9">
          <wp:simplePos x="0" y="0"/>
          <wp:positionH relativeFrom="page">
            <wp:posOffset>542925</wp:posOffset>
          </wp:positionH>
          <wp:positionV relativeFrom="page">
            <wp:posOffset>361950</wp:posOffset>
          </wp:positionV>
          <wp:extent cx="1620000" cy="291600"/>
          <wp:effectExtent l="0" t="0" r="0" b="0"/>
          <wp:wrapSquare wrapText="bothSides"/>
          <wp:docPr id="18" name="Billede 18" descr="http://www.wolterskluwer.se/emailimages/email-wk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olterskluwer.se/emailimages/email-wk-logo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4CEC" w:rsidRDefault="00574CEC">
    <w:pPr>
      <w:pStyle w:val="Sidehoved"/>
    </w:pPr>
  </w:p>
  <w:p w:rsidR="00630777" w:rsidRDefault="00630777">
    <w:pPr>
      <w:pStyle w:val="Sidehoved"/>
    </w:pPr>
  </w:p>
  <w:p w:rsidR="00630777" w:rsidRDefault="00630777" w:rsidP="00080682">
    <w:pPr>
      <w:pStyle w:val="Sidehoved"/>
    </w:pPr>
  </w:p>
  <w:p w:rsidR="00B4711F" w:rsidRDefault="00B4711F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95D95"/>
    <w:multiLevelType w:val="multilevel"/>
    <w:tmpl w:val="4EE29F4C"/>
    <w:lvl w:ilvl="0">
      <w:start w:val="1"/>
      <w:numFmt w:val="decimal"/>
      <w:pStyle w:val="FITPROTOverskrift"/>
      <w:lvlText w:val="%1"/>
      <w:lvlJc w:val="left"/>
      <w:pPr>
        <w:ind w:left="403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"/>
        </w:tabs>
        <w:ind w:left="403" w:hanging="39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3" w:hanging="38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6" w:hanging="360"/>
      </w:pPr>
      <w:rPr>
        <w:rFonts w:hint="default"/>
      </w:rPr>
    </w:lvl>
  </w:abstractNum>
  <w:abstractNum w:abstractNumId="1" w15:restartNumberingAfterBreak="0">
    <w:nsid w:val="716C03EA"/>
    <w:multiLevelType w:val="hybridMultilevel"/>
    <w:tmpl w:val="B080ADD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44"/>
    <w:rsid w:val="00080682"/>
    <w:rsid w:val="00193847"/>
    <w:rsid w:val="003F5B50"/>
    <w:rsid w:val="00403187"/>
    <w:rsid w:val="0045582A"/>
    <w:rsid w:val="00537DA9"/>
    <w:rsid w:val="00574CEC"/>
    <w:rsid w:val="00630777"/>
    <w:rsid w:val="00637EFE"/>
    <w:rsid w:val="006A4144"/>
    <w:rsid w:val="00741E5F"/>
    <w:rsid w:val="00760DE1"/>
    <w:rsid w:val="00792427"/>
    <w:rsid w:val="007A41E3"/>
    <w:rsid w:val="007F1FF0"/>
    <w:rsid w:val="008209F2"/>
    <w:rsid w:val="00826A66"/>
    <w:rsid w:val="008D233D"/>
    <w:rsid w:val="008E0A3D"/>
    <w:rsid w:val="00A15EFE"/>
    <w:rsid w:val="00A74BC0"/>
    <w:rsid w:val="00B06F29"/>
    <w:rsid w:val="00B4711F"/>
    <w:rsid w:val="00BD12CE"/>
    <w:rsid w:val="00C20D7F"/>
    <w:rsid w:val="00CB1567"/>
    <w:rsid w:val="00CE1A8C"/>
    <w:rsid w:val="00E30F0D"/>
    <w:rsid w:val="00EE300D"/>
    <w:rsid w:val="00F71C15"/>
    <w:rsid w:val="00FE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819C093-AF7C-49A6-868F-6C8B6ED5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EFE"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8E0A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1C6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semiHidden/>
    <w:unhideWhenUsed/>
    <w:qFormat/>
    <w:rsid w:val="008E0A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81C6"/>
      <w:sz w:val="26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8E0A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81C6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E0A3D"/>
    <w:rPr>
      <w:rFonts w:asciiTheme="majorHAnsi" w:eastAsiaTheme="majorEastAsia" w:hAnsiTheme="majorHAnsi" w:cstheme="majorBidi"/>
      <w:color w:val="0081C6"/>
      <w:sz w:val="28"/>
      <w:szCs w:val="32"/>
    </w:rPr>
  </w:style>
  <w:style w:type="paragraph" w:customStyle="1" w:styleId="FITBrevDatering">
    <w:name w:val="FIT Brev Datering"/>
    <w:basedOn w:val="Normal"/>
    <w:next w:val="Normal"/>
    <w:link w:val="FITBrevDateringTegn"/>
    <w:qFormat/>
    <w:rsid w:val="00A15EFE"/>
    <w:pPr>
      <w:spacing w:before="600" w:after="480"/>
      <w:jc w:val="right"/>
    </w:pPr>
  </w:style>
  <w:style w:type="character" w:customStyle="1" w:styleId="FITBrevDateringTegn">
    <w:name w:val="FIT Brev Datering Tegn"/>
    <w:basedOn w:val="Standardskrifttypeiafsnit"/>
    <w:link w:val="FITBrevDatering"/>
    <w:rsid w:val="00A15EFE"/>
  </w:style>
  <w:style w:type="paragraph" w:customStyle="1" w:styleId="FITUnderskriverTitel">
    <w:name w:val="FIT Underskriver Titel"/>
    <w:basedOn w:val="Normal"/>
    <w:next w:val="Normal"/>
    <w:link w:val="FITUnderskriverTitelTegn"/>
    <w:qFormat/>
    <w:rsid w:val="00A15EFE"/>
    <w:rPr>
      <w:sz w:val="18"/>
    </w:rPr>
  </w:style>
  <w:style w:type="character" w:customStyle="1" w:styleId="FITUnderskriverTitelTegn">
    <w:name w:val="FIT Underskriver Titel Tegn"/>
    <w:basedOn w:val="Standardskrifttypeiafsnit"/>
    <w:link w:val="FITUnderskriverTitel"/>
    <w:rsid w:val="00A15EFE"/>
    <w:rPr>
      <w:sz w:val="18"/>
    </w:rPr>
  </w:style>
  <w:style w:type="paragraph" w:customStyle="1" w:styleId="FITUnderskriverNavn">
    <w:name w:val="FIT Underskriver Navn"/>
    <w:basedOn w:val="Normal"/>
    <w:next w:val="FITUnderskriverTitel"/>
    <w:link w:val="FITUnderskriverNavnTegn"/>
    <w:qFormat/>
    <w:rsid w:val="00A15EFE"/>
    <w:pPr>
      <w:spacing w:before="600" w:after="0"/>
    </w:pPr>
  </w:style>
  <w:style w:type="character" w:customStyle="1" w:styleId="FITUnderskriverNavnTegn">
    <w:name w:val="FIT Underskriver Navn Tegn"/>
    <w:basedOn w:val="Standardskrifttypeiafsnit"/>
    <w:link w:val="FITUnderskriverNavn"/>
    <w:rsid w:val="00A15EFE"/>
  </w:style>
  <w:style w:type="paragraph" w:customStyle="1" w:styleId="FITFirmanavn2">
    <w:name w:val="FIT Firmanavn 2"/>
    <w:basedOn w:val="Normal"/>
    <w:next w:val="FITUnderskriverNavn"/>
    <w:link w:val="FITFirmanavn2Tegn"/>
    <w:qFormat/>
    <w:rsid w:val="008E0A3D"/>
    <w:rPr>
      <w:color w:val="0081C6"/>
    </w:rPr>
  </w:style>
  <w:style w:type="character" w:customStyle="1" w:styleId="FITFirmanavn2Tegn">
    <w:name w:val="FIT Firmanavn 2 Tegn"/>
    <w:basedOn w:val="Standardskrifttypeiafsnit"/>
    <w:link w:val="FITFirmanavn2"/>
    <w:rsid w:val="008E0A3D"/>
    <w:rPr>
      <w:color w:val="0081C6"/>
    </w:rPr>
  </w:style>
  <w:style w:type="paragraph" w:customStyle="1" w:styleId="FITFirmanavn1">
    <w:name w:val="FIT Firmanavn 1"/>
    <w:basedOn w:val="Normal"/>
    <w:next w:val="FITFirmanavn2"/>
    <w:link w:val="FITFirmanavn1Tegn"/>
    <w:qFormat/>
    <w:rsid w:val="008E0A3D"/>
    <w:pPr>
      <w:spacing w:after="0"/>
    </w:pPr>
    <w:rPr>
      <w:color w:val="0081C6"/>
      <w:sz w:val="26"/>
    </w:rPr>
  </w:style>
  <w:style w:type="character" w:customStyle="1" w:styleId="FITFirmanavn1Tegn">
    <w:name w:val="FIT Firmanavn 1 Tegn"/>
    <w:basedOn w:val="Standardskrifttypeiafsnit"/>
    <w:link w:val="FITFirmanavn1"/>
    <w:rsid w:val="008E0A3D"/>
    <w:rPr>
      <w:color w:val="0081C6"/>
      <w:sz w:val="26"/>
    </w:rPr>
  </w:style>
  <w:style w:type="paragraph" w:customStyle="1" w:styleId="FITBrevPostnummerogby">
    <w:name w:val="FIT Brev Postnummer og by"/>
    <w:basedOn w:val="Normal"/>
    <w:next w:val="Normal"/>
    <w:link w:val="FITBrevPostnummerogbyTegn"/>
    <w:qFormat/>
    <w:rsid w:val="00A15EFE"/>
  </w:style>
  <w:style w:type="character" w:customStyle="1" w:styleId="FITBrevPostnummerogbyTegn">
    <w:name w:val="FIT Brev Postnummer og by Tegn"/>
    <w:basedOn w:val="Standardskrifttypeiafsnit"/>
    <w:link w:val="FITBrevPostnummerogby"/>
    <w:rsid w:val="00A15EFE"/>
  </w:style>
  <w:style w:type="paragraph" w:customStyle="1" w:styleId="FITBrevMedvenlighilsen">
    <w:name w:val="FIT Brev Med venlig hilsen"/>
    <w:basedOn w:val="Normal"/>
    <w:next w:val="FITFirmanavn1"/>
    <w:link w:val="FITBrevMedvenlighilsenTegn"/>
    <w:qFormat/>
    <w:rsid w:val="00A15EFE"/>
  </w:style>
  <w:style w:type="character" w:customStyle="1" w:styleId="FITBrevMedvenlighilsenTegn">
    <w:name w:val="FIT Brev Med venlig hilsen Tegn"/>
    <w:basedOn w:val="Standardskrifttypeiafsnit"/>
    <w:link w:val="FITBrevMedvenlighilsen"/>
    <w:rsid w:val="00A15EFE"/>
  </w:style>
  <w:style w:type="paragraph" w:customStyle="1" w:styleId="FITBrevAdresselinjer">
    <w:name w:val="FIT Brev Adresselinjer"/>
    <w:basedOn w:val="Normal"/>
    <w:next w:val="Normal"/>
    <w:link w:val="FITBrevAdresselinjerTegn"/>
    <w:qFormat/>
    <w:rsid w:val="00A15EFE"/>
  </w:style>
  <w:style w:type="character" w:customStyle="1" w:styleId="FITBrevAdresselinjerTegn">
    <w:name w:val="FIT Brev Adresselinjer Tegn"/>
    <w:basedOn w:val="Standardskrifttypeiafsnit"/>
    <w:link w:val="FITBrevAdresselinjer"/>
    <w:rsid w:val="00A15EFE"/>
  </w:style>
  <w:style w:type="paragraph" w:customStyle="1" w:styleId="FITBrevNavnelinje2">
    <w:name w:val="FIT Brev Navnelinje 2"/>
    <w:basedOn w:val="Normal"/>
    <w:next w:val="FITBrevAdresselinjer"/>
    <w:link w:val="FITBrevNavnelinje2Tegn"/>
    <w:qFormat/>
    <w:rsid w:val="00A15EFE"/>
  </w:style>
  <w:style w:type="character" w:customStyle="1" w:styleId="FITBrevNavnelinje2Tegn">
    <w:name w:val="FIT Brev Navnelinje 2 Tegn"/>
    <w:basedOn w:val="Standardskrifttypeiafsnit"/>
    <w:link w:val="FITBrevNavnelinje2"/>
    <w:rsid w:val="00A15EFE"/>
  </w:style>
  <w:style w:type="paragraph" w:customStyle="1" w:styleId="FITBrevNavnelinje1">
    <w:name w:val="FIT Brev Navnelinje 1"/>
    <w:basedOn w:val="Normal"/>
    <w:next w:val="FITBrevNavnelinje2"/>
    <w:link w:val="FITBrevNavnelinje1Tegn"/>
    <w:qFormat/>
    <w:rsid w:val="00A15EFE"/>
  </w:style>
  <w:style w:type="character" w:customStyle="1" w:styleId="FITBrevNavnelinje1Tegn">
    <w:name w:val="FIT Brev Navnelinje 1 Tegn"/>
    <w:basedOn w:val="Standardskrifttypeiafsnit"/>
    <w:link w:val="FITBrevNavnelinje1"/>
    <w:rsid w:val="00A15EFE"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E0A3D"/>
    <w:rPr>
      <w:rFonts w:asciiTheme="majorHAnsi" w:eastAsiaTheme="majorEastAsia" w:hAnsiTheme="majorHAnsi" w:cstheme="majorBidi"/>
      <w:color w:val="0081C6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E0A3D"/>
    <w:rPr>
      <w:rFonts w:asciiTheme="majorHAnsi" w:eastAsiaTheme="majorEastAsia" w:hAnsiTheme="majorHAnsi" w:cstheme="majorBidi"/>
      <w:color w:val="0081C6"/>
      <w:sz w:val="24"/>
      <w:szCs w:val="24"/>
    </w:rPr>
  </w:style>
  <w:style w:type="paragraph" w:styleId="Titel">
    <w:name w:val="Title"/>
    <w:basedOn w:val="Normal"/>
    <w:next w:val="Normal"/>
    <w:link w:val="TitelTegn"/>
    <w:autoRedefine/>
    <w:uiPriority w:val="10"/>
    <w:qFormat/>
    <w:rsid w:val="008E0A3D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81C6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E0A3D"/>
    <w:rPr>
      <w:rFonts w:asciiTheme="majorHAnsi" w:eastAsiaTheme="majorEastAsia" w:hAnsiTheme="majorHAnsi" w:cstheme="majorBidi"/>
      <w:color w:val="0081C6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autoRedefine/>
    <w:uiPriority w:val="11"/>
    <w:qFormat/>
    <w:rsid w:val="008E0A3D"/>
    <w:pPr>
      <w:numPr>
        <w:ilvl w:val="1"/>
      </w:numPr>
      <w:spacing w:after="160"/>
    </w:pPr>
    <w:rPr>
      <w:rFonts w:eastAsiaTheme="minorEastAsia"/>
      <w:color w:val="0081C6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E0A3D"/>
    <w:rPr>
      <w:rFonts w:eastAsiaTheme="minorEastAsia"/>
      <w:color w:val="0081C6"/>
      <w:spacing w:val="15"/>
    </w:rPr>
  </w:style>
  <w:style w:type="paragraph" w:customStyle="1" w:styleId="FITForsideEmne">
    <w:name w:val="FIT Forside Emne"/>
    <w:basedOn w:val="Normal"/>
    <w:next w:val="Normal"/>
    <w:link w:val="FITForsideEmneTegn"/>
    <w:qFormat/>
    <w:rsid w:val="008E0A3D"/>
    <w:pPr>
      <w:jc w:val="center"/>
    </w:pPr>
    <w:rPr>
      <w:smallCaps/>
      <w:color w:val="0081C6"/>
      <w:sz w:val="28"/>
    </w:rPr>
  </w:style>
  <w:style w:type="character" w:customStyle="1" w:styleId="FITForsideEmneTegn">
    <w:name w:val="FIT Forside Emne Tegn"/>
    <w:basedOn w:val="Standardskrifttypeiafsnit"/>
    <w:link w:val="FITForsideEmne"/>
    <w:rsid w:val="008E0A3D"/>
    <w:rPr>
      <w:smallCaps/>
      <w:color w:val="0081C6"/>
      <w:sz w:val="28"/>
    </w:rPr>
  </w:style>
  <w:style w:type="paragraph" w:customStyle="1" w:styleId="FITForsideCVRnummer">
    <w:name w:val="FIT Forside CVRnummer"/>
    <w:basedOn w:val="Normal"/>
    <w:next w:val="FITForsideEmne"/>
    <w:link w:val="FITForsideCVRnummerTegn"/>
    <w:qFormat/>
    <w:rsid w:val="008E0A3D"/>
    <w:pPr>
      <w:jc w:val="center"/>
    </w:pPr>
    <w:rPr>
      <w:color w:val="0081C6"/>
      <w:sz w:val="24"/>
    </w:rPr>
  </w:style>
  <w:style w:type="character" w:customStyle="1" w:styleId="FITForsideCVRnummerTegn">
    <w:name w:val="FIT Forside CVRnummer Tegn"/>
    <w:basedOn w:val="Standardskrifttypeiafsnit"/>
    <w:link w:val="FITForsideCVRnummer"/>
    <w:rsid w:val="008E0A3D"/>
    <w:rPr>
      <w:color w:val="0081C6"/>
      <w:sz w:val="24"/>
    </w:rPr>
  </w:style>
  <w:style w:type="paragraph" w:customStyle="1" w:styleId="FITForsideNavn2">
    <w:name w:val="FIT Forside Navn 2"/>
    <w:basedOn w:val="Normal"/>
    <w:next w:val="FITForsideCVRnummer"/>
    <w:link w:val="FITForsideNavn2Tegn"/>
    <w:qFormat/>
    <w:rsid w:val="008E0A3D"/>
    <w:pPr>
      <w:jc w:val="center"/>
    </w:pPr>
    <w:rPr>
      <w:color w:val="0081C6"/>
      <w:sz w:val="28"/>
    </w:rPr>
  </w:style>
  <w:style w:type="character" w:customStyle="1" w:styleId="FITForsideNavn2Tegn">
    <w:name w:val="FIT Forside Navn 2 Tegn"/>
    <w:basedOn w:val="Standardskrifttypeiafsnit"/>
    <w:link w:val="FITForsideNavn2"/>
    <w:rsid w:val="008E0A3D"/>
    <w:rPr>
      <w:color w:val="0081C6"/>
      <w:sz w:val="28"/>
    </w:rPr>
  </w:style>
  <w:style w:type="paragraph" w:customStyle="1" w:styleId="FITForsideNavn1">
    <w:name w:val="FIT Forside Navn 1"/>
    <w:basedOn w:val="Normal"/>
    <w:next w:val="FITForsideNavn2"/>
    <w:link w:val="FITForsideNavn1Tegn"/>
    <w:qFormat/>
    <w:rsid w:val="008E0A3D"/>
    <w:pPr>
      <w:jc w:val="center"/>
    </w:pPr>
    <w:rPr>
      <w:color w:val="0081C6"/>
      <w:sz w:val="28"/>
    </w:rPr>
  </w:style>
  <w:style w:type="character" w:customStyle="1" w:styleId="FITForsideNavn1Tegn">
    <w:name w:val="FIT Forside Navn 1 Tegn"/>
    <w:basedOn w:val="Standardskrifttypeiafsnit"/>
    <w:link w:val="FITForsideNavn1"/>
    <w:rsid w:val="008E0A3D"/>
    <w:rPr>
      <w:color w:val="0081C6"/>
      <w:sz w:val="28"/>
    </w:rPr>
  </w:style>
  <w:style w:type="paragraph" w:customStyle="1" w:styleId="FITBilledtekst">
    <w:name w:val="FIT Billedtekst"/>
    <w:basedOn w:val="Normal"/>
    <w:next w:val="Normal"/>
    <w:link w:val="FITBilledtekstTegn"/>
    <w:qFormat/>
    <w:rsid w:val="008E0A3D"/>
    <w:rPr>
      <w:color w:val="0081C6"/>
      <w:sz w:val="18"/>
    </w:rPr>
  </w:style>
  <w:style w:type="character" w:customStyle="1" w:styleId="FITBilledtekstTegn">
    <w:name w:val="FIT Billedtekst Tegn"/>
    <w:basedOn w:val="Standardskrifttypeiafsnit"/>
    <w:link w:val="FITBilledtekst"/>
    <w:rsid w:val="008E0A3D"/>
    <w:rPr>
      <w:color w:val="0081C6"/>
      <w:sz w:val="18"/>
    </w:rPr>
  </w:style>
  <w:style w:type="paragraph" w:customStyle="1" w:styleId="FITSidetalxafx">
    <w:name w:val="FIT Sidetal x af x"/>
    <w:basedOn w:val="Sidefod"/>
    <w:link w:val="FITSidetalxafxTegn"/>
    <w:qFormat/>
    <w:rsid w:val="008E0A3D"/>
    <w:pPr>
      <w:pBdr>
        <w:top w:val="single" w:sz="4" w:space="1" w:color="4C936C"/>
      </w:pBdr>
      <w:jc w:val="right"/>
    </w:pPr>
    <w:rPr>
      <w:color w:val="0081C6"/>
      <w:sz w:val="18"/>
    </w:rPr>
  </w:style>
  <w:style w:type="character" w:customStyle="1" w:styleId="FITSidetalxafxTegn">
    <w:name w:val="FIT Sidetal x af x Tegn"/>
    <w:basedOn w:val="SidefodTegn"/>
    <w:link w:val="FITSidetalxafx"/>
    <w:rsid w:val="008E0A3D"/>
    <w:rPr>
      <w:color w:val="0081C6"/>
      <w:sz w:val="18"/>
    </w:rPr>
  </w:style>
  <w:style w:type="paragraph" w:styleId="Sidefod">
    <w:name w:val="footer"/>
    <w:basedOn w:val="Normal"/>
    <w:link w:val="SidefodTegn"/>
    <w:uiPriority w:val="99"/>
    <w:unhideWhenUsed/>
    <w:rsid w:val="00A15E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15EFE"/>
  </w:style>
  <w:style w:type="paragraph" w:customStyle="1" w:styleId="FITTitel">
    <w:name w:val="FIT Titel"/>
    <w:basedOn w:val="Titel"/>
    <w:next w:val="Normal"/>
    <w:link w:val="FITTitelTegn"/>
    <w:qFormat/>
    <w:rsid w:val="008E0A3D"/>
    <w:pPr>
      <w:jc w:val="center"/>
    </w:pPr>
    <w:rPr>
      <w:sz w:val="28"/>
    </w:rPr>
  </w:style>
  <w:style w:type="character" w:customStyle="1" w:styleId="FITTitelTegn">
    <w:name w:val="FIT Titel Tegn"/>
    <w:basedOn w:val="TitelTegn"/>
    <w:link w:val="FITTitel"/>
    <w:rsid w:val="008E0A3D"/>
    <w:rPr>
      <w:rFonts w:asciiTheme="majorHAnsi" w:eastAsiaTheme="majorEastAsia" w:hAnsiTheme="majorHAnsi" w:cstheme="majorBidi"/>
      <w:color w:val="0081C6"/>
      <w:spacing w:val="-10"/>
      <w:kern w:val="28"/>
      <w:sz w:val="28"/>
      <w:szCs w:val="56"/>
    </w:rPr>
  </w:style>
  <w:style w:type="paragraph" w:customStyle="1" w:styleId="FITOverskrift1">
    <w:name w:val="FIT Overskrift 1"/>
    <w:basedOn w:val="Overskrift1"/>
    <w:next w:val="Normal"/>
    <w:link w:val="FITOverskrift1Tegn"/>
    <w:qFormat/>
    <w:rsid w:val="008E0A3D"/>
  </w:style>
  <w:style w:type="character" w:customStyle="1" w:styleId="FITOverskrift1Tegn">
    <w:name w:val="FIT Overskrift 1 Tegn"/>
    <w:basedOn w:val="Overskrift1Tegn"/>
    <w:link w:val="FITOverskrift1"/>
    <w:rsid w:val="008E0A3D"/>
    <w:rPr>
      <w:rFonts w:asciiTheme="majorHAnsi" w:eastAsiaTheme="majorEastAsia" w:hAnsiTheme="majorHAnsi" w:cstheme="majorBidi"/>
      <w:color w:val="0081C6"/>
      <w:sz w:val="28"/>
      <w:szCs w:val="32"/>
    </w:rPr>
  </w:style>
  <w:style w:type="paragraph" w:customStyle="1" w:styleId="FITPROTForside">
    <w:name w:val="FITPROT Forside"/>
    <w:basedOn w:val="Normal"/>
    <w:qFormat/>
    <w:rsid w:val="00A15EFE"/>
    <w:pPr>
      <w:jc w:val="center"/>
    </w:pPr>
    <w:rPr>
      <w:b/>
      <w:sz w:val="26"/>
    </w:rPr>
  </w:style>
  <w:style w:type="paragraph" w:customStyle="1" w:styleId="FITPROTOverskrift">
    <w:name w:val="FITPROT Overskrift"/>
    <w:basedOn w:val="Listeafsnit"/>
    <w:link w:val="FITPROTOverskriftTegn"/>
    <w:qFormat/>
    <w:rsid w:val="00A15EFE"/>
    <w:pPr>
      <w:keepNext/>
      <w:numPr>
        <w:numId w:val="1"/>
      </w:numPr>
      <w:tabs>
        <w:tab w:val="left" w:pos="6"/>
      </w:tabs>
      <w:spacing w:after="200"/>
    </w:pPr>
    <w:rPr>
      <w:rFonts w:ascii="Calibri" w:eastAsia="Calibri" w:hAnsi="Calibri" w:cs="Times New Roman"/>
      <w:b/>
    </w:rPr>
  </w:style>
  <w:style w:type="paragraph" w:customStyle="1" w:styleId="FITOverskrift3">
    <w:name w:val="FIT Overskrift 3"/>
    <w:basedOn w:val="Overskrift3"/>
    <w:link w:val="FITOverskrift3Tegn"/>
    <w:qFormat/>
    <w:rsid w:val="008E0A3D"/>
  </w:style>
  <w:style w:type="character" w:customStyle="1" w:styleId="FITOverskrift3Tegn">
    <w:name w:val="FIT Overskrift 3 Tegn"/>
    <w:basedOn w:val="Overskrift3Tegn"/>
    <w:link w:val="FITOverskrift3"/>
    <w:rsid w:val="008E0A3D"/>
    <w:rPr>
      <w:rFonts w:asciiTheme="majorHAnsi" w:eastAsiaTheme="majorEastAsia" w:hAnsiTheme="majorHAnsi" w:cstheme="majorBidi"/>
      <w:color w:val="0081C6"/>
      <w:sz w:val="24"/>
      <w:szCs w:val="24"/>
    </w:rPr>
  </w:style>
  <w:style w:type="paragraph" w:customStyle="1" w:styleId="FITOverskrift2">
    <w:name w:val="FIT Overskrift 2"/>
    <w:basedOn w:val="Overskrift2"/>
    <w:next w:val="Normal"/>
    <w:link w:val="FITOverskrift2Tegn"/>
    <w:qFormat/>
    <w:rsid w:val="008E0A3D"/>
  </w:style>
  <w:style w:type="character" w:customStyle="1" w:styleId="FITOverskrift2Tegn">
    <w:name w:val="FIT Overskrift 2 Tegn"/>
    <w:basedOn w:val="Overskrift2Tegn"/>
    <w:link w:val="FITOverskrift2"/>
    <w:rsid w:val="008E0A3D"/>
    <w:rPr>
      <w:rFonts w:asciiTheme="majorHAnsi" w:eastAsiaTheme="majorEastAsia" w:hAnsiTheme="majorHAnsi" w:cstheme="majorBidi"/>
      <w:color w:val="0081C6"/>
      <w:sz w:val="26"/>
      <w:szCs w:val="26"/>
    </w:rPr>
  </w:style>
  <w:style w:type="character" w:customStyle="1" w:styleId="FITPROTOverskriftTegn">
    <w:name w:val="FITPROT Overskrift Tegn"/>
    <w:link w:val="FITPROTOverskrift"/>
    <w:rsid w:val="00A15EFE"/>
    <w:rPr>
      <w:rFonts w:ascii="Calibri" w:eastAsia="Calibri" w:hAnsi="Calibri" w:cs="Times New Roman"/>
      <w:b/>
    </w:rPr>
  </w:style>
  <w:style w:type="paragraph" w:styleId="Listeafsnit">
    <w:name w:val="List Paragraph"/>
    <w:basedOn w:val="Normal"/>
    <w:uiPriority w:val="34"/>
    <w:qFormat/>
    <w:rsid w:val="00A15EFE"/>
    <w:pPr>
      <w:ind w:left="720"/>
      <w:contextualSpacing/>
    </w:pPr>
  </w:style>
  <w:style w:type="paragraph" w:customStyle="1" w:styleId="FITPROTSidehoved">
    <w:name w:val="FITPROT Sidehoved"/>
    <w:basedOn w:val="Sidehoved"/>
    <w:qFormat/>
    <w:rsid w:val="00A15EFE"/>
    <w:rPr>
      <w:rFonts w:ascii="Calibri" w:eastAsia="Calibri" w:hAnsi="Calibri" w:cs="Times New Roman"/>
      <w:b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A15E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15EFE"/>
  </w:style>
  <w:style w:type="paragraph" w:customStyle="1" w:styleId="FITFremhvning">
    <w:name w:val="FIT Fremhævning"/>
    <w:basedOn w:val="Normal"/>
    <w:next w:val="Normal"/>
    <w:link w:val="FITFremhvningTegn"/>
    <w:rsid w:val="00EE300D"/>
    <w:pPr>
      <w:spacing w:after="200"/>
    </w:pPr>
    <w:rPr>
      <w:rFonts w:eastAsiaTheme="minorEastAsia"/>
      <w:b/>
      <w:color w:val="11A27E"/>
      <w:spacing w:val="15"/>
      <w:sz w:val="24"/>
    </w:rPr>
  </w:style>
  <w:style w:type="character" w:customStyle="1" w:styleId="FITFremhvningTegn">
    <w:name w:val="FIT Fremhævning Tegn"/>
    <w:basedOn w:val="UndertitelTegn"/>
    <w:link w:val="FITFremhvning"/>
    <w:rsid w:val="00EE300D"/>
    <w:rPr>
      <w:rFonts w:eastAsiaTheme="minorEastAsia"/>
      <w:b/>
      <w:color w:val="11A27E"/>
      <w:spacing w:val="15"/>
      <w:sz w:val="24"/>
    </w:rPr>
  </w:style>
  <w:style w:type="character" w:styleId="Kraftighenvisning">
    <w:name w:val="Intense Reference"/>
    <w:basedOn w:val="Standardskrifttypeiafsnit"/>
    <w:uiPriority w:val="32"/>
    <w:qFormat/>
    <w:rsid w:val="008E0A3D"/>
    <w:rPr>
      <w:b/>
      <w:bCs/>
      <w:smallCaps/>
      <w:color w:val="0081C6"/>
      <w:spacing w:val="5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4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4CEC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080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49E.55D1AC2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49E.55D1AC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09B1A-C847-4DCA-B745-22179873A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707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Focus-IT A/S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Rosenvinge</dc:creator>
  <cp:keywords/>
  <dc:description/>
  <cp:lastModifiedBy>Pedersen, Ditte</cp:lastModifiedBy>
  <cp:revision>2</cp:revision>
  <cp:lastPrinted>2018-01-03T14:29:00Z</cp:lastPrinted>
  <dcterms:created xsi:type="dcterms:W3CDTF">2018-04-25T07:48:00Z</dcterms:created>
  <dcterms:modified xsi:type="dcterms:W3CDTF">2018-04-25T07:48:00Z</dcterms:modified>
</cp:coreProperties>
</file>